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305"/>
        <w:gridCol w:w="3685"/>
      </w:tblGrid>
      <w:tr w:rsidR="00340279" w:rsidRPr="004A7041" w:rsidTr="00340279">
        <w:tc>
          <w:tcPr>
            <w:tcW w:w="3190" w:type="dxa"/>
          </w:tcPr>
          <w:p w:rsidR="00340279" w:rsidRPr="004A7041" w:rsidRDefault="00340279" w:rsidP="00340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40279" w:rsidRPr="004A7041" w:rsidRDefault="00340279" w:rsidP="00340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0279" w:rsidRDefault="00340279" w:rsidP="0034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40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0279" w:rsidRDefault="00340279" w:rsidP="0034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41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7041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ГБУСО «Новоалександровский КЦСОН»</w:t>
            </w:r>
          </w:p>
          <w:p w:rsidR="00340279" w:rsidRPr="004A7041" w:rsidRDefault="00340279" w:rsidP="0034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09.01.2020 №  42</w:t>
            </w:r>
          </w:p>
        </w:tc>
      </w:tr>
    </w:tbl>
    <w:p w:rsidR="00340279" w:rsidRDefault="00D86827" w:rsidP="0034027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D86827" w:rsidRDefault="00D86827" w:rsidP="0034027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D86827" w:rsidRDefault="00D86827" w:rsidP="00340279">
      <w:pPr>
        <w:spacing w:after="0"/>
        <w:rPr>
          <w:rFonts w:ascii="Times New Roman" w:hAnsi="Times New Roman" w:cs="Times New Roman"/>
        </w:rPr>
      </w:pPr>
    </w:p>
    <w:p w:rsidR="00340279" w:rsidRDefault="00340279" w:rsidP="00340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041">
        <w:rPr>
          <w:rFonts w:ascii="Times New Roman" w:hAnsi="Times New Roman" w:cs="Times New Roman"/>
          <w:sz w:val="28"/>
          <w:szCs w:val="28"/>
        </w:rPr>
        <w:t>Паспорт</w:t>
      </w:r>
    </w:p>
    <w:p w:rsidR="00340279" w:rsidRDefault="00340279" w:rsidP="00340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041">
        <w:rPr>
          <w:rFonts w:ascii="Times New Roman" w:hAnsi="Times New Roman" w:cs="Times New Roman"/>
          <w:sz w:val="28"/>
          <w:szCs w:val="28"/>
        </w:rPr>
        <w:t>инновационной технологии государственного бюджетного учреждения социального обслуживания «Новоалександровский КЦСОН»</w:t>
      </w:r>
    </w:p>
    <w:p w:rsidR="00340279" w:rsidRDefault="00340279" w:rsidP="00340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3515"/>
        <w:gridCol w:w="5126"/>
      </w:tblGrid>
      <w:tr w:rsidR="00D86827" w:rsidTr="00340279">
        <w:tc>
          <w:tcPr>
            <w:tcW w:w="704" w:type="dxa"/>
          </w:tcPr>
          <w:p w:rsidR="00D86827" w:rsidRDefault="00D86827" w:rsidP="00D8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5" w:type="dxa"/>
          </w:tcPr>
          <w:p w:rsidR="00D86827" w:rsidRDefault="00D86827" w:rsidP="00D8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126" w:type="dxa"/>
          </w:tcPr>
          <w:p w:rsidR="00D86827" w:rsidRDefault="00D86827" w:rsidP="00D8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Инновационная технология «Мобильная библиотека»</w:t>
            </w:r>
          </w:p>
        </w:tc>
      </w:tr>
      <w:tr w:rsidR="00D86827" w:rsidTr="00340279">
        <w:tc>
          <w:tcPr>
            <w:tcW w:w="704" w:type="dxa"/>
          </w:tcPr>
          <w:p w:rsidR="00D86827" w:rsidRDefault="00D86827" w:rsidP="00D8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5" w:type="dxa"/>
          </w:tcPr>
          <w:p w:rsidR="00D86827" w:rsidRDefault="00D86827" w:rsidP="00D8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инновационной деятельности</w:t>
            </w:r>
          </w:p>
        </w:tc>
        <w:tc>
          <w:tcPr>
            <w:tcW w:w="5126" w:type="dxa"/>
          </w:tcPr>
          <w:p w:rsidR="00D86827" w:rsidRDefault="00D86827" w:rsidP="00D8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Социокультурное</w:t>
            </w:r>
          </w:p>
        </w:tc>
      </w:tr>
      <w:tr w:rsidR="00D86827" w:rsidTr="00340279">
        <w:tc>
          <w:tcPr>
            <w:tcW w:w="704" w:type="dxa"/>
          </w:tcPr>
          <w:p w:rsidR="00D86827" w:rsidRDefault="00D86827" w:rsidP="00D8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5" w:type="dxa"/>
          </w:tcPr>
          <w:p w:rsidR="00D86827" w:rsidRDefault="00D86827" w:rsidP="00D8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126" w:type="dxa"/>
          </w:tcPr>
          <w:p w:rsidR="00D86827" w:rsidRDefault="00340279" w:rsidP="00340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 (дале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ГБУСО «Новоалександровский КЦСОН»)</w:t>
            </w:r>
          </w:p>
        </w:tc>
      </w:tr>
      <w:tr w:rsidR="00D86827" w:rsidTr="00340279">
        <w:tc>
          <w:tcPr>
            <w:tcW w:w="704" w:type="dxa"/>
          </w:tcPr>
          <w:p w:rsidR="00D86827" w:rsidRDefault="00D86827" w:rsidP="00D8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5" w:type="dxa"/>
          </w:tcPr>
          <w:p w:rsidR="00D86827" w:rsidRDefault="00D86827" w:rsidP="00D8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126" w:type="dxa"/>
          </w:tcPr>
          <w:p w:rsidR="00D86827" w:rsidRDefault="00D86827" w:rsidP="003402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356000 Ставропольский край,</w:t>
            </w:r>
          </w:p>
          <w:p w:rsidR="00D86827" w:rsidRDefault="00D86827" w:rsidP="003402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Новоалександровский район,</w:t>
            </w:r>
          </w:p>
          <w:p w:rsidR="00D86827" w:rsidRDefault="00340279" w:rsidP="003402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8682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D86827">
              <w:rPr>
                <w:rFonts w:ascii="Times New Roman" w:hAnsi="Times New Roman" w:cs="Times New Roman"/>
                <w:sz w:val="28"/>
                <w:szCs w:val="28"/>
              </w:rPr>
              <w:t>овоалександровск, пер.Красноармейский,1</w:t>
            </w:r>
          </w:p>
        </w:tc>
      </w:tr>
      <w:tr w:rsidR="00D86827" w:rsidTr="00340279">
        <w:tc>
          <w:tcPr>
            <w:tcW w:w="704" w:type="dxa"/>
          </w:tcPr>
          <w:p w:rsidR="00D86827" w:rsidRDefault="00D86827" w:rsidP="00D8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5" w:type="dxa"/>
          </w:tcPr>
          <w:p w:rsidR="00D86827" w:rsidRDefault="00D61EBD" w:rsidP="00D8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126" w:type="dxa"/>
          </w:tcPr>
          <w:p w:rsidR="00D86827" w:rsidRDefault="00D61EBD" w:rsidP="00D8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86544) 6-31-74</w:t>
            </w:r>
          </w:p>
        </w:tc>
      </w:tr>
      <w:tr w:rsidR="00D61EBD" w:rsidTr="00340279">
        <w:tc>
          <w:tcPr>
            <w:tcW w:w="704" w:type="dxa"/>
          </w:tcPr>
          <w:p w:rsidR="00D61EBD" w:rsidRDefault="00D61EBD" w:rsidP="00D8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5" w:type="dxa"/>
          </w:tcPr>
          <w:p w:rsidR="00D61EBD" w:rsidRDefault="00D61EBD" w:rsidP="00D8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126" w:type="dxa"/>
          </w:tcPr>
          <w:p w:rsidR="00D61EBD" w:rsidRPr="000E5645" w:rsidRDefault="00340279" w:rsidP="00D8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E5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</w:t>
            </w:r>
            <w:r w:rsidR="000E564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19@minsoc</w:t>
            </w:r>
            <w:r w:rsidR="000E5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="000E56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="000E5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E5645" w:rsidTr="00340279">
        <w:tc>
          <w:tcPr>
            <w:tcW w:w="704" w:type="dxa"/>
          </w:tcPr>
          <w:p w:rsidR="000E5645" w:rsidRDefault="000E5645" w:rsidP="00D8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5" w:type="dxa"/>
          </w:tcPr>
          <w:p w:rsidR="000E5645" w:rsidRDefault="000E5645" w:rsidP="00D8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126" w:type="dxa"/>
          </w:tcPr>
          <w:p w:rsidR="000E5645" w:rsidRPr="000E5645" w:rsidRDefault="000E5645" w:rsidP="00D8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Татьяна Васильевна</w:t>
            </w:r>
          </w:p>
        </w:tc>
      </w:tr>
      <w:tr w:rsidR="000E5645" w:rsidTr="00340279">
        <w:tc>
          <w:tcPr>
            <w:tcW w:w="704" w:type="dxa"/>
          </w:tcPr>
          <w:p w:rsidR="000E5645" w:rsidRDefault="000E5645" w:rsidP="00D8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5" w:type="dxa"/>
          </w:tcPr>
          <w:p w:rsidR="000E5645" w:rsidRDefault="000E5645" w:rsidP="00D8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126" w:type="dxa"/>
          </w:tcPr>
          <w:p w:rsidR="000E5645" w:rsidRDefault="000E5645" w:rsidP="00D8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Оксана Николаевна</w:t>
            </w:r>
          </w:p>
        </w:tc>
      </w:tr>
      <w:tr w:rsidR="000E5645" w:rsidTr="00340279">
        <w:tc>
          <w:tcPr>
            <w:tcW w:w="704" w:type="dxa"/>
          </w:tcPr>
          <w:p w:rsidR="000E5645" w:rsidRDefault="000E5645" w:rsidP="00D8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15" w:type="dxa"/>
          </w:tcPr>
          <w:p w:rsidR="000E5645" w:rsidRDefault="000E5645" w:rsidP="00D8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проекта</w:t>
            </w:r>
          </w:p>
        </w:tc>
        <w:tc>
          <w:tcPr>
            <w:tcW w:w="5126" w:type="dxa"/>
          </w:tcPr>
          <w:p w:rsidR="000E5645" w:rsidRDefault="00055EE5" w:rsidP="00340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Ольга Васильевна – культорганизатор отделения дневного пребывания</w:t>
            </w:r>
          </w:p>
        </w:tc>
      </w:tr>
      <w:tr w:rsidR="000E5645" w:rsidTr="00340279">
        <w:tc>
          <w:tcPr>
            <w:tcW w:w="704" w:type="dxa"/>
          </w:tcPr>
          <w:p w:rsidR="000E5645" w:rsidRDefault="000E5645" w:rsidP="00D8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15" w:type="dxa"/>
          </w:tcPr>
          <w:p w:rsidR="000E5645" w:rsidRDefault="000E5645" w:rsidP="00D8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126" w:type="dxa"/>
          </w:tcPr>
          <w:p w:rsidR="000E5645" w:rsidRDefault="000E5645" w:rsidP="00340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пожилого возраста</w:t>
            </w:r>
            <w:r w:rsidR="006867B7">
              <w:rPr>
                <w:rFonts w:ascii="Times New Roman" w:hAnsi="Times New Roman" w:cs="Times New Roman"/>
                <w:sz w:val="28"/>
                <w:szCs w:val="28"/>
              </w:rPr>
              <w:t xml:space="preserve"> и инвалиды</w:t>
            </w:r>
          </w:p>
        </w:tc>
      </w:tr>
      <w:tr w:rsidR="000E5645" w:rsidTr="00340279">
        <w:tc>
          <w:tcPr>
            <w:tcW w:w="704" w:type="dxa"/>
          </w:tcPr>
          <w:p w:rsidR="000E5645" w:rsidRDefault="000E5645" w:rsidP="00D8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15" w:type="dxa"/>
          </w:tcPr>
          <w:p w:rsidR="000E5645" w:rsidRDefault="000E5645" w:rsidP="00D8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</w:t>
            </w:r>
          </w:p>
        </w:tc>
        <w:tc>
          <w:tcPr>
            <w:tcW w:w="5126" w:type="dxa"/>
          </w:tcPr>
          <w:p w:rsidR="000E5645" w:rsidRDefault="000E5645" w:rsidP="00686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ГБУСО «Новоалександровс</w:t>
            </w:r>
            <w:r w:rsidR="006867B7">
              <w:rPr>
                <w:rFonts w:ascii="Times New Roman" w:hAnsi="Times New Roman" w:cs="Times New Roman"/>
                <w:sz w:val="28"/>
                <w:szCs w:val="28"/>
              </w:rPr>
              <w:t xml:space="preserve">кий КЦСОН» </w:t>
            </w:r>
            <w:r w:rsidR="0054020B">
              <w:rPr>
                <w:rFonts w:ascii="Times New Roman" w:hAnsi="Times New Roman" w:cs="Times New Roman"/>
                <w:sz w:val="28"/>
                <w:szCs w:val="28"/>
              </w:rPr>
              <w:t xml:space="preserve">от 09.01.2020 г. № 42  «Об организации работы по внедрению и развитию инновационной технологии «Мобильная библиотека» для граждан пожилого возраста и инвалидов в государственном бюджетном учреждении социального обслуживания </w:t>
            </w:r>
            <w:r w:rsidR="00540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«Новоалександровский комплексный центр социального обслуживания населения»</w:t>
            </w:r>
          </w:p>
        </w:tc>
      </w:tr>
      <w:tr w:rsidR="00F0786C" w:rsidTr="00340279">
        <w:tc>
          <w:tcPr>
            <w:tcW w:w="704" w:type="dxa"/>
            <w:vMerge w:val="restart"/>
          </w:tcPr>
          <w:p w:rsidR="00F0786C" w:rsidRDefault="00F0786C" w:rsidP="000E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15" w:type="dxa"/>
          </w:tcPr>
          <w:p w:rsidR="00F0786C" w:rsidRDefault="00F0786C" w:rsidP="00D8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5126" w:type="dxa"/>
          </w:tcPr>
          <w:p w:rsidR="00F0786C" w:rsidRDefault="00F0786C" w:rsidP="00D86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86C" w:rsidTr="00340279">
        <w:tc>
          <w:tcPr>
            <w:tcW w:w="704" w:type="dxa"/>
            <w:vMerge/>
          </w:tcPr>
          <w:p w:rsidR="00F0786C" w:rsidRDefault="00F0786C" w:rsidP="000E5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F0786C" w:rsidRDefault="00F0786C" w:rsidP="00D8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5126" w:type="dxa"/>
          </w:tcPr>
          <w:p w:rsidR="00F0786C" w:rsidRDefault="00F0786C" w:rsidP="003402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потребностей получателей социальных услуг в данной услуге</w:t>
            </w:r>
          </w:p>
        </w:tc>
      </w:tr>
      <w:tr w:rsidR="00F0786C" w:rsidTr="00340279">
        <w:tc>
          <w:tcPr>
            <w:tcW w:w="704" w:type="dxa"/>
            <w:vMerge/>
          </w:tcPr>
          <w:p w:rsidR="00F0786C" w:rsidRDefault="00F0786C" w:rsidP="000E5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F0786C" w:rsidRDefault="00F0786C" w:rsidP="00D8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5126" w:type="dxa"/>
          </w:tcPr>
          <w:p w:rsidR="00F0786C" w:rsidRDefault="006867B7" w:rsidP="005402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Культорганизатор </w:t>
            </w:r>
            <w:r w:rsidR="00F0786C">
              <w:rPr>
                <w:rFonts w:ascii="Times New Roman" w:hAnsi="Times New Roman" w:cs="Times New Roman"/>
                <w:sz w:val="28"/>
                <w:szCs w:val="28"/>
              </w:rPr>
              <w:t>отделения дневного пребывания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пожилых граждан и инвалидов</w:t>
            </w:r>
            <w:r w:rsidR="00F0786C">
              <w:rPr>
                <w:rFonts w:ascii="Times New Roman" w:hAnsi="Times New Roman" w:cs="Times New Roman"/>
                <w:sz w:val="28"/>
                <w:szCs w:val="28"/>
              </w:rPr>
              <w:t xml:space="preserve"> ГБУСО «Новоалександровский КЦСОН»</w:t>
            </w:r>
          </w:p>
        </w:tc>
      </w:tr>
      <w:tr w:rsidR="00F0786C" w:rsidTr="00340279">
        <w:tc>
          <w:tcPr>
            <w:tcW w:w="704" w:type="dxa"/>
            <w:vMerge/>
          </w:tcPr>
          <w:p w:rsidR="00F0786C" w:rsidRDefault="00F0786C" w:rsidP="000E5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F0786C" w:rsidRDefault="00F0786C" w:rsidP="00D8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126" w:type="dxa"/>
          </w:tcPr>
          <w:p w:rsidR="00F0786C" w:rsidRDefault="00F0786C" w:rsidP="00F07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Художественная, научная литература, журналы и другие печатные издания различной тематики</w:t>
            </w:r>
          </w:p>
        </w:tc>
      </w:tr>
      <w:tr w:rsidR="00F0786C" w:rsidTr="00340279">
        <w:tc>
          <w:tcPr>
            <w:tcW w:w="704" w:type="dxa"/>
          </w:tcPr>
          <w:p w:rsidR="00F0786C" w:rsidRDefault="00F0786C" w:rsidP="000E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15" w:type="dxa"/>
          </w:tcPr>
          <w:p w:rsidR="00F0786C" w:rsidRDefault="00F0786C" w:rsidP="00D8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126" w:type="dxa"/>
          </w:tcPr>
          <w:p w:rsidR="00F0786C" w:rsidRDefault="00F0786C" w:rsidP="00686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граждан</w:t>
            </w:r>
            <w:r w:rsidR="006867B7">
              <w:rPr>
                <w:rFonts w:ascii="Times New Roman" w:hAnsi="Times New Roman" w:cs="Times New Roman"/>
                <w:sz w:val="28"/>
                <w:szCs w:val="28"/>
              </w:rPr>
              <w:t xml:space="preserve"> пожилого возраста и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мировому культурному наследию, создание благоприятных условий для реализации культурных потребностей, решение социальных проблем граждан пожилого возраста и инвалидов путем создания максимально-доступного библиотечного пространства</w:t>
            </w:r>
          </w:p>
        </w:tc>
      </w:tr>
      <w:tr w:rsidR="00F0786C" w:rsidTr="00340279">
        <w:tc>
          <w:tcPr>
            <w:tcW w:w="704" w:type="dxa"/>
          </w:tcPr>
          <w:p w:rsidR="00F0786C" w:rsidRDefault="00F0786C" w:rsidP="000E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15" w:type="dxa"/>
          </w:tcPr>
          <w:p w:rsidR="00F0786C" w:rsidRDefault="00F0786C" w:rsidP="00D8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126" w:type="dxa"/>
          </w:tcPr>
          <w:p w:rsidR="00F0786C" w:rsidRDefault="00F0786C" w:rsidP="00F0786C">
            <w:pPr>
              <w:pStyle w:val="a4"/>
              <w:numPr>
                <w:ilvl w:val="0"/>
                <w:numId w:val="1"/>
              </w:numPr>
              <w:ind w:left="34"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досуг граждан пожилого возраста и инвалидов, проживающих в сельских населенных пунктах.</w:t>
            </w:r>
          </w:p>
          <w:p w:rsidR="00F0786C" w:rsidRDefault="00F0786C" w:rsidP="00F0786C">
            <w:pPr>
              <w:pStyle w:val="a4"/>
              <w:numPr>
                <w:ilvl w:val="0"/>
                <w:numId w:val="1"/>
              </w:numPr>
              <w:ind w:left="34"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Оказать содействие культурному, познавательному и духовному развитию граждан пожилого возраста и инвалидов.</w:t>
            </w:r>
          </w:p>
          <w:p w:rsidR="00F0786C" w:rsidRPr="00F0786C" w:rsidRDefault="00F0786C" w:rsidP="00F0786C">
            <w:pPr>
              <w:pStyle w:val="a4"/>
              <w:numPr>
                <w:ilvl w:val="0"/>
                <w:numId w:val="1"/>
              </w:numPr>
              <w:ind w:left="34"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Внедрить в практику работы Центра передовой опыт социального обслуживания на основе информационно-коммуникативных технологий.</w:t>
            </w:r>
          </w:p>
        </w:tc>
      </w:tr>
      <w:tr w:rsidR="009F33EF" w:rsidTr="00340279">
        <w:tc>
          <w:tcPr>
            <w:tcW w:w="704" w:type="dxa"/>
          </w:tcPr>
          <w:p w:rsidR="009F33EF" w:rsidRDefault="009F33EF" w:rsidP="000E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15" w:type="dxa"/>
          </w:tcPr>
          <w:p w:rsidR="009F33EF" w:rsidRDefault="009F33EF" w:rsidP="00D8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Прогнозируемые результаты проекта</w:t>
            </w:r>
          </w:p>
        </w:tc>
        <w:tc>
          <w:tcPr>
            <w:tcW w:w="5126" w:type="dxa"/>
          </w:tcPr>
          <w:p w:rsidR="009F33EF" w:rsidRDefault="009F33EF" w:rsidP="009F33E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граждан пожилого возраста и инвалидов, социального обслуживания, расширение спектра предоставляемых услуг.</w:t>
            </w:r>
          </w:p>
        </w:tc>
      </w:tr>
      <w:tr w:rsidR="009F33EF" w:rsidTr="00340279">
        <w:tc>
          <w:tcPr>
            <w:tcW w:w="704" w:type="dxa"/>
          </w:tcPr>
          <w:p w:rsidR="009F33EF" w:rsidRDefault="009F33EF" w:rsidP="000E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15" w:type="dxa"/>
          </w:tcPr>
          <w:p w:rsidR="009F33EF" w:rsidRDefault="009F33EF" w:rsidP="00D8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126" w:type="dxa"/>
          </w:tcPr>
          <w:p w:rsidR="009F33EF" w:rsidRDefault="006867B7" w:rsidP="00686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удовлетворение качеством предоставляемой услуги 100%;</w:t>
            </w:r>
          </w:p>
          <w:p w:rsidR="006867B7" w:rsidRDefault="006867B7" w:rsidP="00686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увеличение количества пожилых людей и инвалидов, пользующихся инновационной технологией;</w:t>
            </w:r>
          </w:p>
          <w:p w:rsidR="00105E5B" w:rsidRDefault="006867B7" w:rsidP="00686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качества </w:t>
            </w:r>
            <w:r w:rsidR="00105E5B">
              <w:rPr>
                <w:rFonts w:ascii="Times New Roman" w:hAnsi="Times New Roman" w:cs="Times New Roman"/>
                <w:sz w:val="28"/>
                <w:szCs w:val="28"/>
              </w:rPr>
              <w:t>жизни пожилых людей и инвалидов;</w:t>
            </w:r>
          </w:p>
          <w:p w:rsidR="006867B7" w:rsidRPr="006867B7" w:rsidRDefault="00105E5B" w:rsidP="00686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867B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досуга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пожилых граждан и инвалидов.</w:t>
            </w:r>
          </w:p>
        </w:tc>
      </w:tr>
      <w:tr w:rsidR="009F33EF" w:rsidTr="00340279">
        <w:tc>
          <w:tcPr>
            <w:tcW w:w="704" w:type="dxa"/>
          </w:tcPr>
          <w:p w:rsidR="009F33EF" w:rsidRDefault="009F33EF" w:rsidP="000E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515" w:type="dxa"/>
          </w:tcPr>
          <w:p w:rsidR="009F33EF" w:rsidRDefault="009F33EF" w:rsidP="0010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технологии)</w:t>
            </w:r>
          </w:p>
        </w:tc>
        <w:tc>
          <w:tcPr>
            <w:tcW w:w="5126" w:type="dxa"/>
          </w:tcPr>
          <w:p w:rsidR="009F33EF" w:rsidRDefault="00105E5B" w:rsidP="006867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 w:rsidR="006867B7">
              <w:rPr>
                <w:rFonts w:ascii="Times New Roman" w:hAnsi="Times New Roman" w:cs="Times New Roman"/>
                <w:sz w:val="28"/>
                <w:szCs w:val="28"/>
              </w:rPr>
              <w:t>месячно</w:t>
            </w:r>
          </w:p>
        </w:tc>
      </w:tr>
      <w:tr w:rsidR="009F33EF" w:rsidTr="00340279">
        <w:tc>
          <w:tcPr>
            <w:tcW w:w="704" w:type="dxa"/>
          </w:tcPr>
          <w:p w:rsidR="009F33EF" w:rsidRDefault="009F33EF" w:rsidP="000E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15" w:type="dxa"/>
          </w:tcPr>
          <w:p w:rsidR="009F33EF" w:rsidRDefault="00727674" w:rsidP="00D8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126" w:type="dxa"/>
          </w:tcPr>
          <w:p w:rsidR="009F33EF" w:rsidRDefault="00727674" w:rsidP="009F33E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культурному, познавательному и духовному развитию граждан пожилого возраста и инвалидов, организация досуга граждан пожилого возраста и инвалидов.</w:t>
            </w:r>
          </w:p>
        </w:tc>
      </w:tr>
      <w:tr w:rsidR="00727674" w:rsidTr="00340279">
        <w:tc>
          <w:tcPr>
            <w:tcW w:w="704" w:type="dxa"/>
          </w:tcPr>
          <w:p w:rsidR="00727674" w:rsidRDefault="00727674" w:rsidP="000E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15" w:type="dxa"/>
          </w:tcPr>
          <w:p w:rsidR="00727674" w:rsidRDefault="00727674" w:rsidP="00D8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126" w:type="dxa"/>
          </w:tcPr>
          <w:p w:rsidR="00727674" w:rsidRDefault="00727674" w:rsidP="009F33E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«Мобильная библиотека» - социокультурное мероприятие, направленное на удовлетворение потребности человека в познавательном и духовном развитии, в повышении его культурного уровня.</w:t>
            </w:r>
          </w:p>
          <w:p w:rsidR="00727674" w:rsidRDefault="00727674" w:rsidP="00105E5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формой «Мобильной библиотеки» является доставка печатных изданий гражданам </w:t>
            </w:r>
            <w:r w:rsidR="00105E5B">
              <w:rPr>
                <w:rFonts w:ascii="Times New Roman" w:hAnsi="Times New Roman" w:cs="Times New Roman"/>
                <w:sz w:val="28"/>
                <w:szCs w:val="28"/>
              </w:rPr>
              <w:t>старшего поколения и инвалидам.</w:t>
            </w:r>
          </w:p>
        </w:tc>
      </w:tr>
      <w:tr w:rsidR="00727674" w:rsidTr="00340279">
        <w:tc>
          <w:tcPr>
            <w:tcW w:w="704" w:type="dxa"/>
          </w:tcPr>
          <w:p w:rsidR="00727674" w:rsidRDefault="00727674" w:rsidP="000E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15" w:type="dxa"/>
          </w:tcPr>
          <w:p w:rsidR="00727674" w:rsidRDefault="00727674" w:rsidP="0010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Достигнутая результативность проекта </w:t>
            </w:r>
          </w:p>
        </w:tc>
        <w:tc>
          <w:tcPr>
            <w:tcW w:w="5126" w:type="dxa"/>
          </w:tcPr>
          <w:p w:rsidR="00727674" w:rsidRDefault="00105E5B" w:rsidP="009F33E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Удовлетворённость потребителей социальных услуг качеством и доступностью предоставляемой инновационной технологии составляет 100%</w:t>
            </w:r>
            <w:bookmarkStart w:id="0" w:name="_GoBack"/>
            <w:bookmarkEnd w:id="0"/>
          </w:p>
        </w:tc>
      </w:tr>
    </w:tbl>
    <w:p w:rsidR="00D86827" w:rsidRPr="00D86827" w:rsidRDefault="00D86827" w:rsidP="00D86827">
      <w:pPr>
        <w:rPr>
          <w:rFonts w:ascii="Times New Roman" w:hAnsi="Times New Roman" w:cs="Times New Roman"/>
          <w:sz w:val="28"/>
          <w:szCs w:val="28"/>
        </w:rPr>
      </w:pPr>
    </w:p>
    <w:sectPr w:rsidR="00D86827" w:rsidRPr="00D86827" w:rsidSect="004A3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D3582"/>
    <w:multiLevelType w:val="hybridMultilevel"/>
    <w:tmpl w:val="5C524E06"/>
    <w:lvl w:ilvl="0" w:tplc="3200A1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D463C6C"/>
    <w:multiLevelType w:val="hybridMultilevel"/>
    <w:tmpl w:val="EECA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827"/>
    <w:rsid w:val="00055EE5"/>
    <w:rsid w:val="000E5645"/>
    <w:rsid w:val="00105E5B"/>
    <w:rsid w:val="0014299F"/>
    <w:rsid w:val="00242139"/>
    <w:rsid w:val="00340279"/>
    <w:rsid w:val="004A30EE"/>
    <w:rsid w:val="0054020B"/>
    <w:rsid w:val="006867B7"/>
    <w:rsid w:val="00727674"/>
    <w:rsid w:val="009F33EF"/>
    <w:rsid w:val="00A76A89"/>
    <w:rsid w:val="00D61EBD"/>
    <w:rsid w:val="00D86827"/>
    <w:rsid w:val="00F07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7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ORION</cp:lastModifiedBy>
  <cp:revision>2</cp:revision>
  <cp:lastPrinted>2020-08-12T12:09:00Z</cp:lastPrinted>
  <dcterms:created xsi:type="dcterms:W3CDTF">2020-09-11T06:40:00Z</dcterms:created>
  <dcterms:modified xsi:type="dcterms:W3CDTF">2020-09-11T06:40:00Z</dcterms:modified>
</cp:coreProperties>
</file>